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35" w:rsidRPr="00571911" w:rsidRDefault="00953935" w:rsidP="0095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71911">
        <w:rPr>
          <w:rFonts w:ascii="Arial" w:eastAsia="Times New Roman" w:hAnsi="Arial" w:cs="Arial"/>
          <w:color w:val="385623"/>
          <w:sz w:val="48"/>
          <w:szCs w:val="48"/>
          <w:u w:val="single"/>
          <w:lang w:eastAsia="es-PE"/>
        </w:rPr>
        <w:t>MENÚ</w:t>
      </w:r>
      <w:r w:rsidR="007379A5">
        <w:rPr>
          <w:rFonts w:ascii="Arial" w:eastAsia="Times New Roman" w:hAnsi="Arial" w:cs="Arial"/>
          <w:color w:val="385623"/>
          <w:sz w:val="48"/>
          <w:szCs w:val="48"/>
          <w:u w:val="single"/>
          <w:lang w:eastAsia="es-PE"/>
        </w:rPr>
        <w:t xml:space="preserve"> </w:t>
      </w:r>
      <w:r w:rsidR="00B76D19">
        <w:rPr>
          <w:rFonts w:ascii="Arial" w:eastAsia="Times New Roman" w:hAnsi="Arial" w:cs="Arial"/>
          <w:color w:val="385623"/>
          <w:sz w:val="48"/>
          <w:szCs w:val="48"/>
          <w:u w:val="single"/>
          <w:lang w:eastAsia="es-PE"/>
        </w:rPr>
        <w:t>MAYO</w:t>
      </w:r>
      <w:r w:rsidRPr="00571911">
        <w:rPr>
          <w:rFonts w:ascii="Arial" w:eastAsia="Times New Roman" w:hAnsi="Arial" w:cs="Arial"/>
          <w:color w:val="385623"/>
          <w:sz w:val="48"/>
          <w:szCs w:val="48"/>
          <w:u w:val="single"/>
          <w:lang w:eastAsia="es-PE"/>
        </w:rPr>
        <w:t xml:space="preserve"> 202</w:t>
      </w:r>
      <w:r w:rsidR="006C6EAF">
        <w:rPr>
          <w:rFonts w:ascii="Arial" w:eastAsia="Times New Roman" w:hAnsi="Arial" w:cs="Arial"/>
          <w:color w:val="385623"/>
          <w:sz w:val="48"/>
          <w:szCs w:val="48"/>
          <w:u w:val="single"/>
          <w:lang w:eastAsia="es-PE"/>
        </w:rPr>
        <w:t>4</w:t>
      </w:r>
    </w:p>
    <w:tbl>
      <w:tblPr>
        <w:tblW w:w="10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1985"/>
        <w:gridCol w:w="2126"/>
      </w:tblGrid>
      <w:tr w:rsidR="00783887" w:rsidRPr="00E57DD2" w:rsidTr="001A5B96">
        <w:trPr>
          <w:trHeight w:val="26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935" w:rsidRPr="00E57DD2" w:rsidRDefault="00953935" w:rsidP="00D8598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LUNES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935" w:rsidRPr="00E57DD2" w:rsidRDefault="00953935" w:rsidP="00D8598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MARTES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935" w:rsidRPr="00E57DD2" w:rsidRDefault="00953935" w:rsidP="00D8598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MIÉRCOLES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935" w:rsidRPr="00E57DD2" w:rsidRDefault="00953935" w:rsidP="00D8598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JUEVES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935" w:rsidRPr="00E57DD2" w:rsidRDefault="00953935" w:rsidP="00D8598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VIERNES </w:t>
            </w:r>
          </w:p>
        </w:tc>
      </w:tr>
      <w:tr w:rsidR="00E17686" w:rsidRPr="00E57DD2" w:rsidTr="00E17686">
        <w:trPr>
          <w:trHeight w:val="16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01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F664A3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Papa a la huancaína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  <w:lang w:eastAsia="es-PE"/>
              </w:rPr>
              <w:t xml:space="preserve">Tallarines rojos con pollo </w:t>
            </w:r>
            <w:proofErr w:type="spellStart"/>
            <w:r w:rsidR="00F664A3">
              <w:rPr>
                <w:rFonts w:ascii="Arial" w:eastAsia="Times New Roman" w:hAnsi="Arial" w:cs="Arial"/>
                <w:szCs w:val="24"/>
                <w:lang w:eastAsia="es-PE"/>
              </w:rPr>
              <w:t>hornado</w:t>
            </w:r>
            <w:proofErr w:type="spellEnd"/>
          </w:p>
          <w:p w:rsidR="00E17686" w:rsidRPr="00E57DD2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Pr="00E57DD2">
              <w:rPr>
                <w:rFonts w:ascii="Arial" w:eastAsia="Times New Roman" w:hAnsi="Arial" w:cs="Arial"/>
                <w:szCs w:val="24"/>
                <w:lang w:eastAsia="es-PE"/>
              </w:rPr>
              <w:t xml:space="preserve"> </w:t>
            </w:r>
            <w:r w:rsidR="00F664A3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E17686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02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</w:rPr>
              <w:t>Ensalada fresca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</w:rPr>
              <w:t>Arroz con ají de gallina</w:t>
            </w:r>
          </w:p>
          <w:p w:rsidR="00E17686" w:rsidRPr="00B2478B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E17686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03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</w:rPr>
              <w:t xml:space="preserve">Sopa </w:t>
            </w:r>
            <w:r w:rsidR="00E2585A">
              <w:rPr>
                <w:rFonts w:ascii="Arial" w:eastAsia="Times New Roman" w:hAnsi="Arial" w:cs="Arial"/>
                <w:szCs w:val="24"/>
              </w:rPr>
              <w:t>res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</w:rPr>
              <w:t>Arroz con pescado frito y lenteja</w:t>
            </w:r>
          </w:p>
          <w:p w:rsidR="00E17686" w:rsidRPr="00B2478B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</w:rPr>
              <w:t>Refresco</w:t>
            </w:r>
          </w:p>
        </w:tc>
      </w:tr>
      <w:tr w:rsidR="00E17686" w:rsidRPr="00E57DD2" w:rsidTr="00652D9E">
        <w:trPr>
          <w:trHeight w:val="16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06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Huevitos a la huancaína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  <w:lang w:eastAsia="es-PE"/>
              </w:rPr>
              <w:t xml:space="preserve">Arroz 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con pollo con zarza criollo</w:t>
            </w:r>
          </w:p>
          <w:p w:rsidR="00E17686" w:rsidRPr="00E57DD2" w:rsidRDefault="00E17686" w:rsidP="00E1768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F664A3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07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Ensalada Popeye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Arroz con milanesa y puré de papa</w:t>
            </w:r>
          </w:p>
          <w:p w:rsidR="00E17686" w:rsidRPr="00E57DD2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Pr="00E57DD2" w:rsidRDefault="00E17686" w:rsidP="00652D9E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08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9F3C59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 xml:space="preserve">Ensalada 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Cesar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9F3C59">
              <w:rPr>
                <w:rFonts w:ascii="Arial" w:eastAsia="Times New Roman" w:hAnsi="Arial" w:cs="Arial"/>
                <w:szCs w:val="24"/>
                <w:lang w:eastAsia="es-PE"/>
              </w:rPr>
              <w:t>Arroz con asado y puré de espinaca</w:t>
            </w:r>
          </w:p>
          <w:p w:rsidR="00E17686" w:rsidRPr="00E57DD2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Pr="00E57DD2">
              <w:rPr>
                <w:rFonts w:ascii="Arial" w:eastAsia="Times New Roman" w:hAnsi="Arial" w:cs="Arial"/>
                <w:szCs w:val="24"/>
                <w:lang w:eastAsia="es-PE"/>
              </w:rPr>
              <w:t xml:space="preserve"> </w:t>
            </w:r>
            <w:r w:rsidR="009F3C59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09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Ensalada palta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Arroz con lomo saltado y papas fritas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10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Ensalada fresca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Arroz con chicharrón pescado y frejol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796270">
              <w:rPr>
                <w:rFonts w:ascii="Arial" w:eastAsia="Times New Roman" w:hAnsi="Arial" w:cs="Arial"/>
                <w:szCs w:val="24"/>
              </w:rPr>
              <w:t>Refresco</w:t>
            </w:r>
          </w:p>
        </w:tc>
      </w:tr>
      <w:tr w:rsidR="00E17686" w:rsidRPr="00E57DD2" w:rsidTr="00652D9E">
        <w:trPr>
          <w:trHeight w:val="16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13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2585A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 xml:space="preserve">Ensalada </w:t>
            </w:r>
            <w:r w:rsidR="00796270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 xml:space="preserve">de 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 xml:space="preserve">palta </w:t>
            </w:r>
            <w:bookmarkStart w:id="0" w:name="_GoBack"/>
            <w:bookmarkEnd w:id="0"/>
          </w:p>
          <w:p w:rsidR="00E2585A" w:rsidRDefault="00E2585A" w:rsidP="00E2585A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-Arroz con caucau pollo</w:t>
            </w:r>
          </w:p>
          <w:p w:rsidR="00E2585A" w:rsidRPr="00E57DD2" w:rsidRDefault="00E2585A" w:rsidP="00E2585A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14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2585A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9F3C59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 xml:space="preserve">Ensalada 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Rusa</w:t>
            </w:r>
          </w:p>
          <w:p w:rsidR="00E2585A" w:rsidRDefault="00E2585A" w:rsidP="00E2585A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-Arroz con bistec apanado y frejol chileno</w:t>
            </w:r>
          </w:p>
          <w:p w:rsidR="00E2585A" w:rsidRPr="00E57DD2" w:rsidRDefault="00E2585A" w:rsidP="00E2585A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-Refresco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Pr="00E57DD2" w:rsidRDefault="00E17686" w:rsidP="00652D9E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15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Palta rellena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Tallarines a la boloñesa</w:t>
            </w:r>
          </w:p>
          <w:p w:rsidR="00E17686" w:rsidRPr="00E57DD2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  <w:r w:rsidRPr="00E57DD2">
              <w:rPr>
                <w:rFonts w:ascii="Arial" w:eastAsia="Times New Roman" w:hAnsi="Arial" w:cs="Arial"/>
                <w:szCs w:val="24"/>
                <w:lang w:eastAsia="es-PE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16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Ocopa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Arroz con pavita y pepián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17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Ceviche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Arroz con pescado encebollado y menestra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Refresco</w:t>
            </w:r>
          </w:p>
        </w:tc>
      </w:tr>
      <w:tr w:rsidR="00E17686" w:rsidRPr="00E57DD2" w:rsidTr="00652D9E">
        <w:trPr>
          <w:trHeight w:val="16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20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2585A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Tequeños con guacamole</w:t>
            </w:r>
          </w:p>
          <w:p w:rsidR="00E2585A" w:rsidRDefault="00E2585A" w:rsidP="00E2585A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 xml:space="preserve">-Arroz chaufa con pollo al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es-PE"/>
              </w:rPr>
              <w:t>sillao</w:t>
            </w:r>
            <w:proofErr w:type="spellEnd"/>
          </w:p>
          <w:p w:rsidR="00E2585A" w:rsidRPr="00E57DD2" w:rsidRDefault="00E2585A" w:rsidP="00E2585A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21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Ensalada de fideos</w:t>
            </w:r>
          </w:p>
          <w:p w:rsidR="00E17686" w:rsidRDefault="00E2585A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-Arroz con pavita y puré</w:t>
            </w:r>
          </w:p>
          <w:p w:rsidR="00E17686" w:rsidRPr="00E57DD2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Pr="00E57DD2" w:rsidRDefault="00E17686" w:rsidP="00652D9E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22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Choclo a la huancaína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Arroz con estofado de res y alverja partida</w:t>
            </w:r>
          </w:p>
          <w:p w:rsidR="00E17686" w:rsidRPr="00E57DD2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Pr="00E57DD2">
              <w:rPr>
                <w:rFonts w:ascii="Arial" w:eastAsia="Times New Roman" w:hAnsi="Arial" w:cs="Arial"/>
                <w:szCs w:val="24"/>
                <w:lang w:eastAsia="es-PE"/>
              </w:rPr>
              <w:t xml:space="preserve"> 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23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Causa de pollo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Tallarines verde con bistec apanado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24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Chupe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Arroz con pescado apanado y alverja partida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</w:rPr>
              <w:t>Refresco</w:t>
            </w:r>
          </w:p>
        </w:tc>
      </w:tr>
      <w:tr w:rsidR="00E17686" w:rsidRPr="00E57DD2" w:rsidTr="00652D9E">
        <w:trPr>
          <w:trHeight w:val="16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27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2E526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Choclo a la huancaína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2E5262">
              <w:rPr>
                <w:rFonts w:ascii="Arial" w:eastAsia="Times New Roman" w:hAnsi="Arial" w:cs="Arial"/>
                <w:szCs w:val="24"/>
                <w:lang w:eastAsia="es-PE"/>
              </w:rPr>
              <w:t>Arroz a la jardinera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 xml:space="preserve"> con guiso carne</w:t>
            </w:r>
          </w:p>
          <w:p w:rsidR="00E17686" w:rsidRPr="00E57DD2" w:rsidRDefault="00E17686" w:rsidP="00E1768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2E5262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686" w:rsidRPr="00E57DD2" w:rsidRDefault="00E17686" w:rsidP="00E17686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28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Papa rellena</w:t>
            </w:r>
          </w:p>
          <w:p w:rsidR="00E17686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Arroz con filete pollo y locro</w:t>
            </w:r>
          </w:p>
          <w:p w:rsidR="00E17686" w:rsidRPr="00E57DD2" w:rsidRDefault="00E17686" w:rsidP="00E17686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Pr="00E57DD2" w:rsidRDefault="00E17686" w:rsidP="00652D9E">
            <w:pPr>
              <w:spacing w:before="7" w:after="0" w:line="240" w:lineRule="auto"/>
              <w:ind w:left="489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29</w:t>
            </w: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E57DD2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-</w:t>
            </w:r>
            <w:r w:rsidR="00E2585A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Ensalada verdura cocida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  <w:lang w:eastAsia="es-PE"/>
              </w:rPr>
              <w:t xml:space="preserve">Arroz con carne encebollado y </w:t>
            </w:r>
            <w:r w:rsidR="00796270">
              <w:rPr>
                <w:rFonts w:ascii="Arial" w:eastAsia="Times New Roman" w:hAnsi="Arial" w:cs="Arial"/>
                <w:szCs w:val="24"/>
                <w:lang w:eastAsia="es-PE"/>
              </w:rPr>
              <w:t>menestra</w:t>
            </w:r>
          </w:p>
          <w:p w:rsidR="00E17686" w:rsidRPr="00E57DD2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szCs w:val="24"/>
                <w:lang w:eastAsia="es-PE"/>
              </w:rPr>
              <w:t>-</w:t>
            </w:r>
            <w:r w:rsidRPr="00E57DD2">
              <w:rPr>
                <w:rFonts w:ascii="Arial" w:eastAsia="Times New Roman" w:hAnsi="Arial" w:cs="Arial"/>
                <w:szCs w:val="24"/>
                <w:lang w:eastAsia="es-PE"/>
              </w:rPr>
              <w:t xml:space="preserve"> </w:t>
            </w:r>
            <w:r w:rsidR="0002387E">
              <w:rPr>
                <w:rFonts w:ascii="Arial" w:eastAsia="Times New Roman" w:hAnsi="Arial" w:cs="Arial"/>
                <w:szCs w:val="24"/>
                <w:lang w:eastAsia="es-PE"/>
              </w:rPr>
              <w:t>Refresco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30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</w:rPr>
              <w:t>Causa a la huancaína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</w:rPr>
              <w:t xml:space="preserve">Arroz con pollo 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</w:rPr>
              <w:t>Refresco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686" w:rsidRDefault="00E17686" w:rsidP="00652D9E">
            <w:pPr>
              <w:spacing w:before="7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31</w:t>
            </w:r>
            <w:r w:rsidRPr="00B2478B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/05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</w:rPr>
              <w:t>Ceviche</w:t>
            </w:r>
          </w:p>
          <w:p w:rsidR="00E17686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</w:rPr>
              <w:t>Arroz con pescado frito y menestra</w:t>
            </w:r>
          </w:p>
          <w:p w:rsidR="00E17686" w:rsidRPr="00B2478B" w:rsidRDefault="00E17686" w:rsidP="00652D9E">
            <w:pPr>
              <w:spacing w:before="7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-</w:t>
            </w:r>
            <w:r w:rsidR="0002387E">
              <w:rPr>
                <w:rFonts w:ascii="Arial" w:eastAsia="Times New Roman" w:hAnsi="Arial" w:cs="Arial"/>
                <w:szCs w:val="24"/>
              </w:rPr>
              <w:t>Refresco</w:t>
            </w:r>
          </w:p>
        </w:tc>
      </w:tr>
    </w:tbl>
    <w:p w:rsidR="004C035C" w:rsidRDefault="004C035C"/>
    <w:p w:rsidR="00953935" w:rsidRPr="00953935" w:rsidRDefault="00E57DD2" w:rsidP="0095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val="en-US" w:eastAsia="es-PE"/>
        </w:rPr>
      </w:pPr>
      <w:r w:rsidRPr="0095393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thick"/>
          <w:lang w:val="en-US" w:eastAsia="es-PE"/>
        </w:rPr>
        <w:t>Menu diario</w:t>
      </w:r>
      <w:r w:rsidR="00953935" w:rsidRPr="00953935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thick"/>
          <w:lang w:val="en-US" w:eastAsia="es-PE"/>
        </w:rPr>
        <w:t>: </w:t>
      </w:r>
    </w:p>
    <w:p w:rsidR="00953935" w:rsidRPr="00953935" w:rsidRDefault="00953935" w:rsidP="00953935">
      <w:pPr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● </w:t>
      </w:r>
      <w:r w:rsidRPr="00953935">
        <w:rPr>
          <w:rFonts w:ascii="Bookman Old Style" w:eastAsia="Times New Roman" w:hAnsi="Bookman Old Style" w:cs="Times New Roman"/>
          <w:color w:val="000000"/>
          <w:sz w:val="24"/>
          <w:szCs w:val="24"/>
          <w:lang w:eastAsia="es-PE"/>
        </w:rPr>
        <w:t>Entrada, segundo y refresco S/. 16.00 </w:t>
      </w:r>
    </w:p>
    <w:p w:rsidR="00953935" w:rsidRPr="00953935" w:rsidRDefault="00953935" w:rsidP="00953935">
      <w:pPr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● </w:t>
      </w:r>
      <w:r w:rsidRPr="00953935">
        <w:rPr>
          <w:rFonts w:ascii="Bookman Old Style" w:eastAsia="Times New Roman" w:hAnsi="Bookman Old Style" w:cs="Times New Roman"/>
          <w:color w:val="000000"/>
          <w:sz w:val="24"/>
          <w:szCs w:val="24"/>
          <w:lang w:eastAsia="es-PE"/>
        </w:rPr>
        <w:t>Segundo y refresco S/. 12.00 </w:t>
      </w:r>
    </w:p>
    <w:p w:rsidR="00953935" w:rsidRPr="00953935" w:rsidRDefault="00953935" w:rsidP="00953935">
      <w:pPr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● </w:t>
      </w:r>
      <w:r w:rsidRPr="00953935">
        <w:rPr>
          <w:rFonts w:ascii="Bookman Old Style" w:eastAsia="Times New Roman" w:hAnsi="Bookman Old Style" w:cs="Times New Roman"/>
          <w:color w:val="000000"/>
          <w:sz w:val="24"/>
          <w:szCs w:val="24"/>
          <w:lang w:eastAsia="es-PE"/>
        </w:rPr>
        <w:t>Pollo a la plancha+refresco S/. 15.00 </w:t>
      </w:r>
    </w:p>
    <w:p w:rsidR="00953935" w:rsidRPr="00953935" w:rsidRDefault="00953935" w:rsidP="00953935">
      <w:pPr>
        <w:spacing w:before="192" w:after="0" w:line="240" w:lineRule="auto"/>
        <w:ind w:left="1053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PE"/>
        </w:rPr>
        <w:t>Informes:</w:t>
      </w:r>
      <w:r w:rsidRPr="00953935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PE"/>
        </w:rPr>
        <w:drawing>
          <wp:inline distT="0" distB="0" distL="0" distR="0" wp14:anchorId="0BC4EF94" wp14:editId="1D27BBBD">
            <wp:extent cx="161925" cy="142875"/>
            <wp:effectExtent l="0" t="0" r="9525" b="9525"/>
            <wp:docPr id="4" name="Imagen 4" descr="https://lh5.googleusercontent.com/Dp2pqyCchNObSAd5bhyY8UQYRIMM2FI-nlm-eDw7TUQXlrlM4wpYepSPnQhgv9CrBg2YiH1kgQMm5Hx9qKkS5zniHszf4uW-egeQvk99yxDBrXYPi3ffNEp_SbPcaR-Y6aDWMk-6tRsbcqlJNJ5x9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p2pqyCchNObSAd5bhyY8UQYRIMM2FI-nlm-eDw7TUQXlrlM4wpYepSPnQhgv9CrBg2YiH1kgQMm5Hx9qKkS5zniHszf4uW-egeQvk99yxDBrXYPi3ffNEp_SbPcaR-Y6aDWMk-6tRsbcqlJNJ5x9V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3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PE"/>
        </w:rPr>
        <w:t xml:space="preserve"> </w:t>
      </w:r>
      <w:r w:rsidRPr="00953935">
        <w:rPr>
          <w:rFonts w:ascii="Cambria" w:eastAsia="Times New Roman" w:hAnsi="Cambria" w:cs="Times New Roman"/>
          <w:color w:val="000000"/>
          <w:sz w:val="24"/>
          <w:szCs w:val="24"/>
          <w:lang w:eastAsia="es-PE"/>
        </w:rPr>
        <w:t>919032650 </w:t>
      </w:r>
    </w:p>
    <w:p w:rsidR="00953935" w:rsidRPr="003149BC" w:rsidRDefault="00953935" w:rsidP="00953935">
      <w:pPr>
        <w:spacing w:after="0" w:line="240" w:lineRule="auto"/>
        <w:ind w:left="1044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es-PE"/>
        </w:rPr>
        <w:drawing>
          <wp:inline distT="0" distB="0" distL="0" distR="0" wp14:anchorId="1859F344" wp14:editId="4DD6349F">
            <wp:extent cx="323850" cy="161925"/>
            <wp:effectExtent l="0" t="0" r="0" b="9525"/>
            <wp:docPr id="3" name="Imagen 3" descr="https://lh3.googleusercontent.com/h5-qY1cFegatjTsR7PCcjGjpVmS9PAKYBBhxeR4g5i2JSa2vSi-oEhj2QX9gceCdXCZOiO2kUSZreB3e9gedfRE8qnF0YuXVt9QXtujUSByHLxiWMWkor0qUNhHEKnKAVpk-VAo_g2iRkA_OKRTRV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h5-qY1cFegatjTsR7PCcjGjpVmS9PAKYBBhxeR4g5i2JSa2vSi-oEhj2QX9gceCdXCZOiO2kUSZreB3e9gedfRE8qnF0YuXVt9QXtujUSByHLxiWMWkor0qUNhHEKnKAVpk-VAo_g2iRkA_OKRTRV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9B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PE"/>
        </w:rPr>
        <w:t xml:space="preserve">Email: </w:t>
      </w:r>
      <w:r w:rsidR="00E57DD2" w:rsidRPr="003149BC">
        <w:rPr>
          <w:rFonts w:ascii="Cambria" w:eastAsia="Times New Roman" w:hAnsi="Cambria" w:cs="Times New Roman"/>
          <w:b/>
          <w:bCs/>
          <w:color w:val="0563C1"/>
          <w:sz w:val="24"/>
          <w:szCs w:val="24"/>
          <w:u w:val="single"/>
          <w:lang w:eastAsia="es-PE"/>
        </w:rPr>
        <w:t>rositaisabel</w:t>
      </w:r>
      <w:r w:rsidRPr="003149BC">
        <w:rPr>
          <w:rFonts w:ascii="Cambria" w:eastAsia="Times New Roman" w:hAnsi="Cambria" w:cs="Times New Roman"/>
          <w:b/>
          <w:bCs/>
          <w:color w:val="0563C1"/>
          <w:sz w:val="24"/>
          <w:szCs w:val="24"/>
          <w:u w:val="single"/>
          <w:lang w:eastAsia="es-PE"/>
        </w:rPr>
        <w:t>.turicara@gmail.com</w:t>
      </w:r>
      <w:r w:rsidRPr="003149BC">
        <w:rPr>
          <w:rFonts w:ascii="Cambria" w:eastAsia="Times New Roman" w:hAnsi="Cambria" w:cs="Times New Roman"/>
          <w:b/>
          <w:bCs/>
          <w:color w:val="0563C1"/>
          <w:sz w:val="24"/>
          <w:szCs w:val="24"/>
          <w:lang w:eastAsia="es-PE"/>
        </w:rPr>
        <w:t> </w:t>
      </w:r>
    </w:p>
    <w:p w:rsidR="00953935" w:rsidRPr="00953935" w:rsidRDefault="00953935" w:rsidP="00953935">
      <w:pPr>
        <w:spacing w:before="187" w:after="0" w:line="240" w:lineRule="auto"/>
        <w:ind w:left="1052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s-PE"/>
        </w:rPr>
        <w:t>Medios de pago: </w:t>
      </w:r>
    </w:p>
    <w:p w:rsidR="00953935" w:rsidRPr="00953935" w:rsidRDefault="00953935" w:rsidP="00EF78C9">
      <w:pPr>
        <w:spacing w:before="4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5393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• </w:t>
      </w:r>
      <w:r w:rsidRPr="00953935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CTA. AHORROS BCP M.N. 47504927817050, CCI 00247510492781705027, a nombre de: Faira Laurita Jaime Masías </w:t>
      </w:r>
    </w:p>
    <w:p w:rsidR="00953935" w:rsidRPr="002510E3" w:rsidRDefault="00953935" w:rsidP="002510E3">
      <w:pPr>
        <w:spacing w:before="200" w:after="0" w:line="240" w:lineRule="auto"/>
        <w:ind w:left="930"/>
        <w:rPr>
          <w:sz w:val="24"/>
          <w:szCs w:val="24"/>
        </w:rPr>
      </w:pPr>
      <w:r w:rsidRPr="0095393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• </w:t>
      </w:r>
      <w:r w:rsidRPr="00953935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CTA. CTE. </w:t>
      </w:r>
      <w:r w:rsidRPr="00EF78C9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INTERBANK M.N. 720-3003967248, CCI 003-720-003003967248-07, </w:t>
      </w:r>
      <w:r w:rsidR="00EF78C9" w:rsidRPr="00EF78C9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ROSITAISA</w:t>
      </w:r>
      <w:r w:rsidR="00EF78C9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BEL</w:t>
      </w:r>
      <w:r w:rsidRPr="00EF78C9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 </w:t>
      </w:r>
      <w:r w:rsidRPr="0095393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PE"/>
        </w:rPr>
        <w:drawing>
          <wp:inline distT="0" distB="0" distL="0" distR="0" wp14:anchorId="2DAD8517" wp14:editId="74D78836">
            <wp:extent cx="857250" cy="352425"/>
            <wp:effectExtent l="0" t="0" r="0" b="9525"/>
            <wp:docPr id="2" name="Imagen 2" descr="https://lh6.googleusercontent.com/aDcRwemP9GLg-Ont-syjx_-q1OmYJjX_IckMl6VDF7U6uKVPw94MJOgU4xpGwP0HWmHLiO54aUyteixVJpoZuGNsRzFcCtLsf5FL9pu6VyUEU24J021zrqSdUgj33szGau-cni0fmarvXfJMk8fSt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DcRwemP9GLg-Ont-syjx_-q1OmYJjX_IckMl6VDF7U6uKVPw94MJOgU4xpGwP0HWmHLiO54aUyteixVJpoZuGNsRzFcCtLsf5FL9pu6VyUEU24J021zrqSdUgj33szGau-cni0fmarvXfJMk8fStr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0E3" w:rsidRPr="00953935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es-PE"/>
        </w:rPr>
        <w:drawing>
          <wp:inline distT="0" distB="0" distL="0" distR="0" wp14:anchorId="64CCC66C" wp14:editId="1EE503AA">
            <wp:extent cx="304800" cy="219075"/>
            <wp:effectExtent l="0" t="0" r="0" b="9525"/>
            <wp:docPr id="1" name="Imagen 1" descr="https://lh5.googleusercontent.com/srCO8xBaSyvSyXbFgbw0a7DOjIr7VQzZ4ANrWuQeBYaCGomkjLuL7dyYk2kO6sYnNQfkgxVorbHBzpJsxKvtwklkUE3NBTceqeOsvNAg_bWaT5Eu6TxuLjoeUUjo7G_PPzBFvQvcNLCiP83L1Vnom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srCO8xBaSyvSyXbFgbw0a7DOjIr7VQzZ4ANrWuQeBYaCGomkjLuL7dyYk2kO6sYnNQfkgxVorbHBzpJsxKvtwklkUE3NBTceqeOsvNAg_bWaT5Eu6TxuLjoeUUjo7G_PPzBFvQvcNLCiP83L1Vnom2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0E3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 xml:space="preserve"> </w:t>
      </w:r>
      <w:r w:rsidR="002510E3" w:rsidRPr="002510E3">
        <w:rPr>
          <w:rFonts w:ascii="Calibri" w:eastAsia="Times New Roman" w:hAnsi="Calibri" w:cs="Calibri"/>
          <w:color w:val="000000"/>
          <w:sz w:val="24"/>
          <w:szCs w:val="24"/>
          <w:lang w:eastAsia="es-PE"/>
        </w:rPr>
        <w:t>: Cel.919032650 Cel. 919032650</w:t>
      </w:r>
    </w:p>
    <w:sectPr w:rsidR="00953935" w:rsidRPr="002510E3" w:rsidSect="003E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35"/>
    <w:rsid w:val="0002387E"/>
    <w:rsid w:val="001A5B96"/>
    <w:rsid w:val="002510E3"/>
    <w:rsid w:val="002A4A4D"/>
    <w:rsid w:val="002E5262"/>
    <w:rsid w:val="003149BC"/>
    <w:rsid w:val="0038392D"/>
    <w:rsid w:val="003E1B16"/>
    <w:rsid w:val="004C035C"/>
    <w:rsid w:val="00504194"/>
    <w:rsid w:val="005B2282"/>
    <w:rsid w:val="005E6CD2"/>
    <w:rsid w:val="00671ECF"/>
    <w:rsid w:val="006C6EAF"/>
    <w:rsid w:val="007379A5"/>
    <w:rsid w:val="00783887"/>
    <w:rsid w:val="00796270"/>
    <w:rsid w:val="008542AF"/>
    <w:rsid w:val="00953935"/>
    <w:rsid w:val="00967D65"/>
    <w:rsid w:val="009F3C59"/>
    <w:rsid w:val="00A2725E"/>
    <w:rsid w:val="00A47260"/>
    <w:rsid w:val="00B75ECF"/>
    <w:rsid w:val="00B76D19"/>
    <w:rsid w:val="00B856A5"/>
    <w:rsid w:val="00B92F9F"/>
    <w:rsid w:val="00BA32D5"/>
    <w:rsid w:val="00BD2735"/>
    <w:rsid w:val="00C03C13"/>
    <w:rsid w:val="00C77E38"/>
    <w:rsid w:val="00CB7F6A"/>
    <w:rsid w:val="00D850D4"/>
    <w:rsid w:val="00D95917"/>
    <w:rsid w:val="00E17686"/>
    <w:rsid w:val="00E2585A"/>
    <w:rsid w:val="00E57DD2"/>
    <w:rsid w:val="00EE42D8"/>
    <w:rsid w:val="00EF78C9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1EDAF"/>
  <w15:chartTrackingRefBased/>
  <w15:docId w15:val="{7CCE4276-1147-4FE7-AD0B-6DB55161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Faira</dc:creator>
  <cp:keywords/>
  <dc:description/>
  <cp:lastModifiedBy>Faira</cp:lastModifiedBy>
  <cp:revision>7</cp:revision>
  <cp:lastPrinted>2024-03-04T15:40:00Z</cp:lastPrinted>
  <dcterms:created xsi:type="dcterms:W3CDTF">2024-04-23T15:13:00Z</dcterms:created>
  <dcterms:modified xsi:type="dcterms:W3CDTF">2024-04-24T21:08:00Z</dcterms:modified>
</cp:coreProperties>
</file>